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Ново-Украинская основная общеобразовательная школа № 14</w:t>
      </w: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06504" w:rsidTr="00106504">
        <w:tc>
          <w:tcPr>
            <w:tcW w:w="3273" w:type="dxa"/>
          </w:tcPr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 29.08.2023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6504" w:rsidRDefault="001065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Н-У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ООШ № 14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Салий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Л.А.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     .   .2023</w:t>
            </w:r>
          </w:p>
          <w:p w:rsidR="00106504" w:rsidRDefault="001065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6504" w:rsidRDefault="00106504" w:rsidP="00106504">
      <w:pPr>
        <w:jc w:val="center"/>
        <w:rPr>
          <w:rFonts w:asciiTheme="majorBidi" w:hAnsiTheme="majorBidi" w:cstheme="majorBidi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х</w:t>
      </w:r>
      <w:proofErr w:type="gramStart"/>
      <w:r>
        <w:rPr>
          <w:rFonts w:asciiTheme="majorBidi" w:hAnsiTheme="majorBidi" w:cstheme="majorBidi"/>
          <w:sz w:val="28"/>
          <w:szCs w:val="28"/>
        </w:rPr>
        <w:t>.У</w:t>
      </w:r>
      <w:proofErr w:type="gramEnd"/>
      <w:r>
        <w:rPr>
          <w:rFonts w:asciiTheme="majorBidi" w:hAnsiTheme="majorBidi" w:cstheme="majorBidi"/>
          <w:sz w:val="28"/>
          <w:szCs w:val="28"/>
        </w:rPr>
        <w:t>краинский</w:t>
      </w:r>
      <w:proofErr w:type="spellEnd"/>
    </w:p>
    <w:p w:rsidR="00106504" w:rsidRDefault="00106504" w:rsidP="00106504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Егорлыкский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 2023</w:t>
      </w:r>
      <w:bookmarkStart w:id="0" w:name="_GoBack"/>
      <w:bookmarkEnd w:id="0"/>
    </w:p>
    <w:p w:rsidR="00A916E1" w:rsidRDefault="00A916E1" w:rsidP="001065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A916E1" w:rsidRDefault="00A916E1" w:rsidP="00A916E1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Ново-Украинская основная общеобразовательная школа № 14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Ново-Украинская основная общеобразовательная школа № 14,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916E1" w:rsidRDefault="00A916E1" w:rsidP="00A916E1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Ново-Украинская основная общеобразовательная школа № 14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25486">
        <w:rPr>
          <w:rFonts w:asciiTheme="majorBidi" w:hAnsiTheme="majorBidi" w:cstheme="majorBidi"/>
          <w:sz w:val="28"/>
          <w:szCs w:val="28"/>
        </w:rPr>
        <w:t>24</w:t>
      </w:r>
      <w:r>
        <w:rPr>
          <w:rFonts w:asciiTheme="majorBidi" w:hAnsiTheme="majorBidi" w:cstheme="majorBidi"/>
          <w:sz w:val="28"/>
          <w:szCs w:val="28"/>
        </w:rPr>
        <w:t xml:space="preserve">.05.2024. </w:t>
      </w:r>
    </w:p>
    <w:p w:rsidR="00A916E1" w:rsidRDefault="00A916E1" w:rsidP="00A916E1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A916E1" w:rsidRDefault="00A916E1" w:rsidP="00A916E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Ново-Украинская основная общеобразовательная школа № 14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A916E1" w:rsidRDefault="00A916E1" w:rsidP="00A91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образования на этом уровне 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подхода, результатом которого являются 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достижения в рамках обновлённого ФГОС ООО в 5 -9 классах.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 «Русский язык и литература»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обязательные  учебные предметы: «Русский язык» и «Литература». Преподавание русского языка и литературы планируется по первому базовому варианту. Изучение русского языка и литературы в 5-6 классе направлено на развитие речи, мышления,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речь, на развитие нравственных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ольника, способного к творческой деятельности. Учебный предмет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изучается в объёме 5 часов в неделю в 5 классе,  6 часов в неделю в 6 классе, 4 часа в неделю в 7 классе и по 3 недельных часа в 8-9 классах.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объёме 3 часа в неделю в 5, 6,9 классах и по 2 недельных часа в 7,8 классах.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8-м  и 9-м классах на основе запроса учащихся и их родителей (законных представителей) за счёт части, формируемой участниками образовательных отношений,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выделено по 1 и 0,5 часов, соответственно,  в неделю на углубление учебного предмета «Русский язык»  (подготовка к ОГЭ) в предметной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 и литература»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русского языка и родной русской  литературы из числа языков народов РФ, государственных языков республик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«Родной язык и родная литература»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обязательные учебные предметы «Родной русский язык» и «Родная русская литература».  «Родной русский язык»- по 0,5 часа в неделю в 5 и 7 классах, «Родная русская литература» - по 0,5 часа в неделю в 5 и 7 классах из части, формируемой участниками образовательных отношений. </w:t>
      </w:r>
    </w:p>
    <w:p w:rsidR="00A916E1" w:rsidRDefault="00A916E1" w:rsidP="00A91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образования, по результатам экспертизы одобрена решением ФУМО по общему образованию от 31.01.2018 (протокол № 2/18) и размещена на сайте fgosreestr.ru в разделе «Основные образовательные программы в части учебных предметов, курсов, дисциплин (модулей)».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Предметная область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Иностранные языки» - «Иностранный язык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(немецкий)», представлен в учебном плане в недельном объёме 3 часов. («Второй иностранный язык»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необходимых условий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предметная область ОДНКНР) реализуется в рамках учебного плана за счет части, формируемой участниками образовательных отношений, в 5,6 классах по 1 недельному часу.                             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предметную область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 и информатика»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обязательные  учебные предметы «Математика» (5-6 классы), «Алгебра» и «Геометрия» (7-9 классы), «Вероятность и статистика» (7-9 классы), «Информатика» (7-9 классы).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 учебных и практических задач и продолжения образования. Учебный предмет «Математика» в 5-6 классах представлен в объёме – по 5 часов в неделю.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Два учебных предмета: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«Алгебра» и «Геометрия»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федеральным компонентом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стандарта основного общего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примерными образовательными программами изучаются в 7-9-х классах.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7-9-х классах алгебра и геометрия изучается за счет часов, отведенных в федеральном компоненте учебного плана.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«Информатика» изучается в 7-9 классах в объёме – по 1 часу в неделю. Учебный предмет «Вероятность и статистика» в 7-9-х классах в объёме – по 1 часу в неделю.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«Общественно-научные предметы»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состоит из обязательных учебных предметов «История России, Всеобщая Россия» (5-9 классы), «Обществознание» (6-9классы), «География» (5-9 классы).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обязательной  части учебный предмет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«Обществознание»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изучается в объёме  -1 час в неделю в 6-9 классах.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изучается в объёме –  по 2 часа в неделю  в 5-9 классах и  в 9 классе добавлен модуль «Введение в новейшую историю России» в объёме – 0,5часа в неделю. 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изучается в объёме 1 часа в неделю в 5-6 классах и 2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7-9 классах.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Осваивая эти предметы обучающиеся получают знания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природе и присущих ей закономерностях, воспринимают целостную естественнонаучную картину мира, ориентированы на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получают опыт исследовательской деятельности, носящий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предметную область «Естественнонаучные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обязательные учебные предметы  «Физика» (7-8 классы) - 2 часа в неделю, 9 класс – 3 часа в неделю. «Химия» (8-9 классы) -2 часа в неделю, «Биология» (5-7классы) -1 час в неделю и 8-9 классы – 2 часа в неделю.</w:t>
      </w:r>
    </w:p>
    <w:p w:rsidR="00A916E1" w:rsidRDefault="00A916E1" w:rsidP="00A916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предметную область «Искусство»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учебные предметы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в 5-8классах (1 час в неделю).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предмет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«Изобразительное искусство»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изучается в 5-7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(1 час в неделю).</w:t>
      </w:r>
    </w:p>
    <w:p w:rsidR="00A916E1" w:rsidRDefault="00A916E1" w:rsidP="00A916E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область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«Технология»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включает обязательный предмет «Технология» изучается по 2 часа в неделю в 5-7 классах, в 8- 9 классе – по 1 часу в неделю и построен по модульному принципу с учетом возможностей образовательного учреждения. </w:t>
      </w:r>
    </w:p>
    <w:p w:rsidR="00A916E1" w:rsidRDefault="00A916E1" w:rsidP="00A9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основы безопасности  жизнедеятельности»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представлена обязательными учебными предметами «Физическая культура» (5-9 классы) и «Основы безопасности жизнедеятельности (8-9 классах). Обязательный учебный предмет «Физическая культура» изучается в объёме 2-х часов в неделю в 5-6, 8-9 классах, в 7 классе – в объёме 3-х часов в неделю. В соответствии с СанПиН 2.4.2.2821-10 в 5,6 и 8 классах </w:t>
      </w:r>
      <w:r>
        <w:rPr>
          <w:rFonts w:ascii="Times New Roman" w:eastAsia="Times New Roman" w:hAnsi="Times New Roman" w:cs="Times New Roman"/>
          <w:sz w:val="28"/>
          <w:lang w:eastAsia="ru-RU"/>
        </w:rPr>
        <w:t>выделено дополнительно по 1 часу в неделю на учебный предмет «Физическая культура» за счёт части, формируемой участниками образовательных отношений,  а в 7 класс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объёме 1часа в неделю за счёт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6E1" w:rsidRDefault="00A916E1" w:rsidP="00A916E1">
      <w:pPr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«Основы безопасности жизнедеятельности»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изучается в объёме 1-го недельного часа в 8 – 9 классах,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как обязательная часть (федеральный компонент) учебного плана.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В рамках преподавания учебного предмета «Основы безопасности жизнедеятельности» предусмотрены часы на изучение Правил дорожного движения и правил поведения на железнодорожном транспорте.</w:t>
      </w:r>
    </w:p>
    <w:p w:rsidR="00A916E1" w:rsidRDefault="00A916E1" w:rsidP="00A916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основной школы 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В 5-7 классах учебный предмет «Основы безопасности жизнедеятельности» изучается в качестве модуля (отдельных тем) в учебных предметах «Физическая культура», «Обществознание», «География», «Биология».</w:t>
      </w:r>
    </w:p>
    <w:p w:rsidR="00A916E1" w:rsidRDefault="00A916E1" w:rsidP="00A916E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  <w:proofErr w:type="gramEnd"/>
    </w:p>
    <w:p w:rsidR="00A916E1" w:rsidRDefault="00A916E1" w:rsidP="00A916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 способствуют все учебные предметы, но в большей степени - русский язык,  иностранные языки, информационные технологии и основы безопасности. </w:t>
      </w:r>
    </w:p>
    <w:p w:rsidR="00A916E1" w:rsidRDefault="00A916E1" w:rsidP="00A916E1">
      <w:pPr>
        <w:spacing w:line="240" w:lineRule="auto"/>
        <w:ind w:firstLine="709"/>
        <w:jc w:val="both"/>
        <w:rPr>
          <w:rStyle w:val="markedconten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формируемая участниками образовательных отношений в 5 классе составляет 2 часа в неделю, в – 6,7,8 классах – по 1часу в неделю, в  9 классе составляет  0,5 часа в неделю.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Муниципального бюджетного общеобразовательного учреждения Ново-Украинская основная общеобразовательная школа № 14. 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916E1" w:rsidRDefault="00A916E1" w:rsidP="00A916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16E1" w:rsidRPr="006E1004" w:rsidRDefault="00A916E1" w:rsidP="00A916E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16E1" w:rsidRDefault="00A916E1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613F4B">
        <w:tc>
          <w:tcPr>
            <w:tcW w:w="6000" w:type="dxa"/>
            <w:vMerge w:val="restart"/>
            <w:shd w:val="clear" w:color="auto" w:fill="D9D9D9"/>
          </w:tcPr>
          <w:p w:rsidR="00613F4B" w:rsidRDefault="0052193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13F4B" w:rsidRDefault="00521930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  <w:vMerge/>
          </w:tcPr>
          <w:p w:rsidR="00613F4B" w:rsidRDefault="00613F4B"/>
        </w:tc>
        <w:tc>
          <w:tcPr>
            <w:tcW w:w="0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13F4B">
        <w:tc>
          <w:tcPr>
            <w:tcW w:w="14553" w:type="dxa"/>
            <w:gridSpan w:val="7"/>
            <w:shd w:val="clear" w:color="auto" w:fill="FFFFB3"/>
          </w:tcPr>
          <w:p w:rsidR="00613F4B" w:rsidRDefault="005219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3F4B">
        <w:tc>
          <w:tcPr>
            <w:tcW w:w="2079" w:type="dxa"/>
            <w:vMerge w:val="restart"/>
          </w:tcPr>
          <w:p w:rsidR="00613F4B" w:rsidRDefault="00521930">
            <w:r>
              <w:t>Русский язык и литература</w:t>
            </w:r>
          </w:p>
        </w:tc>
        <w:tc>
          <w:tcPr>
            <w:tcW w:w="2079" w:type="dxa"/>
          </w:tcPr>
          <w:p w:rsidR="00613F4B" w:rsidRDefault="00521930">
            <w:r>
              <w:t>Русский язык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Литература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</w:tr>
      <w:tr w:rsidR="00613F4B">
        <w:tc>
          <w:tcPr>
            <w:tcW w:w="2079" w:type="dxa"/>
            <w:vMerge w:val="restart"/>
          </w:tcPr>
          <w:p w:rsidR="00613F4B" w:rsidRDefault="00521930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613F4B" w:rsidRDefault="00613F4B"/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613F4B"/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2079" w:type="dxa"/>
          </w:tcPr>
          <w:p w:rsidR="00613F4B" w:rsidRDefault="00521930">
            <w:r>
              <w:t>Иностранные языки</w:t>
            </w:r>
          </w:p>
        </w:tc>
        <w:tc>
          <w:tcPr>
            <w:tcW w:w="2079" w:type="dxa"/>
          </w:tcPr>
          <w:p w:rsidR="00613F4B" w:rsidRDefault="00521930">
            <w:r>
              <w:t>Иностранный язык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</w:tr>
      <w:tr w:rsidR="00613F4B">
        <w:tc>
          <w:tcPr>
            <w:tcW w:w="2079" w:type="dxa"/>
            <w:vMerge w:val="restart"/>
          </w:tcPr>
          <w:p w:rsidR="00613F4B" w:rsidRDefault="00521930">
            <w:r>
              <w:t>Математика и информатика</w:t>
            </w:r>
          </w:p>
        </w:tc>
        <w:tc>
          <w:tcPr>
            <w:tcW w:w="2079" w:type="dxa"/>
          </w:tcPr>
          <w:p w:rsidR="00613F4B" w:rsidRDefault="00521930">
            <w:r>
              <w:t>Математика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Алгебра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Геометрия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Вероятность и статистика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Информатика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2079" w:type="dxa"/>
            <w:vMerge w:val="restart"/>
          </w:tcPr>
          <w:p w:rsidR="00613F4B" w:rsidRDefault="00521930">
            <w:r>
              <w:t>Общественно-научные предметы</w:t>
            </w:r>
          </w:p>
        </w:tc>
        <w:tc>
          <w:tcPr>
            <w:tcW w:w="2079" w:type="dxa"/>
          </w:tcPr>
          <w:p w:rsidR="00613F4B" w:rsidRDefault="00521930">
            <w:r>
              <w:t>История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2.5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Обществознание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География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</w:tr>
      <w:tr w:rsidR="00613F4B">
        <w:tc>
          <w:tcPr>
            <w:tcW w:w="2079" w:type="dxa"/>
            <w:vMerge w:val="restart"/>
          </w:tcPr>
          <w:p w:rsidR="00613F4B" w:rsidRDefault="0052193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13F4B" w:rsidRDefault="00521930">
            <w:r>
              <w:t>Физика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Химия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Биология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</w:tr>
      <w:tr w:rsidR="00613F4B">
        <w:tc>
          <w:tcPr>
            <w:tcW w:w="2079" w:type="dxa"/>
            <w:vMerge w:val="restart"/>
          </w:tcPr>
          <w:p w:rsidR="00613F4B" w:rsidRDefault="00521930">
            <w:r>
              <w:t>Искусство</w:t>
            </w:r>
          </w:p>
        </w:tc>
        <w:tc>
          <w:tcPr>
            <w:tcW w:w="2079" w:type="dxa"/>
          </w:tcPr>
          <w:p w:rsidR="00613F4B" w:rsidRDefault="00521930">
            <w:r>
              <w:t>Изобразительное искусство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Музыка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2079" w:type="dxa"/>
          </w:tcPr>
          <w:p w:rsidR="00613F4B" w:rsidRDefault="00521930">
            <w:r>
              <w:t>Технология</w:t>
            </w:r>
          </w:p>
        </w:tc>
        <w:tc>
          <w:tcPr>
            <w:tcW w:w="2079" w:type="dxa"/>
          </w:tcPr>
          <w:p w:rsidR="00613F4B" w:rsidRDefault="00521930">
            <w:r>
              <w:t>Технология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2079" w:type="dxa"/>
            <w:vMerge w:val="restart"/>
          </w:tcPr>
          <w:p w:rsidR="00613F4B" w:rsidRDefault="00521930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613F4B" w:rsidRDefault="00521930">
            <w:r>
              <w:t>Физическая культура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</w:tr>
      <w:tr w:rsidR="00613F4B">
        <w:tc>
          <w:tcPr>
            <w:tcW w:w="2079" w:type="dxa"/>
            <w:vMerge/>
          </w:tcPr>
          <w:p w:rsidR="00613F4B" w:rsidRDefault="00613F4B"/>
        </w:tc>
        <w:tc>
          <w:tcPr>
            <w:tcW w:w="2079" w:type="dxa"/>
          </w:tcPr>
          <w:p w:rsidR="00613F4B" w:rsidRDefault="00521930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2079" w:type="dxa"/>
          </w:tcPr>
          <w:p w:rsidR="00613F4B" w:rsidRDefault="0052193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13F4B" w:rsidRDefault="0052193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4158" w:type="dxa"/>
            <w:gridSpan w:val="2"/>
            <w:shd w:val="clear" w:color="auto" w:fill="00FF00"/>
          </w:tcPr>
          <w:p w:rsidR="00613F4B" w:rsidRDefault="0052193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32.5</w:t>
            </w:r>
          </w:p>
        </w:tc>
      </w:tr>
      <w:tr w:rsidR="00613F4B">
        <w:tc>
          <w:tcPr>
            <w:tcW w:w="14553" w:type="dxa"/>
            <w:gridSpan w:val="7"/>
            <w:shd w:val="clear" w:color="auto" w:fill="FFFFB3"/>
          </w:tcPr>
          <w:p w:rsidR="00613F4B" w:rsidRDefault="005219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3F4B">
        <w:tc>
          <w:tcPr>
            <w:tcW w:w="4158" w:type="dxa"/>
            <w:gridSpan w:val="2"/>
            <w:shd w:val="clear" w:color="auto" w:fill="D9D9D9"/>
          </w:tcPr>
          <w:p w:rsidR="00613F4B" w:rsidRDefault="00521930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13F4B" w:rsidRDefault="00613F4B"/>
        </w:tc>
        <w:tc>
          <w:tcPr>
            <w:tcW w:w="2079" w:type="dxa"/>
            <w:shd w:val="clear" w:color="auto" w:fill="D9D9D9"/>
          </w:tcPr>
          <w:p w:rsidR="00613F4B" w:rsidRDefault="00613F4B"/>
        </w:tc>
        <w:tc>
          <w:tcPr>
            <w:tcW w:w="2079" w:type="dxa"/>
            <w:shd w:val="clear" w:color="auto" w:fill="D9D9D9"/>
          </w:tcPr>
          <w:p w:rsidR="00613F4B" w:rsidRDefault="00613F4B"/>
        </w:tc>
        <w:tc>
          <w:tcPr>
            <w:tcW w:w="2079" w:type="dxa"/>
            <w:shd w:val="clear" w:color="auto" w:fill="D9D9D9"/>
          </w:tcPr>
          <w:p w:rsidR="00613F4B" w:rsidRDefault="00613F4B"/>
        </w:tc>
        <w:tc>
          <w:tcPr>
            <w:tcW w:w="2079" w:type="dxa"/>
            <w:shd w:val="clear" w:color="auto" w:fill="D9D9D9"/>
          </w:tcPr>
          <w:p w:rsidR="00613F4B" w:rsidRDefault="00613F4B"/>
        </w:tc>
      </w:tr>
      <w:tr w:rsidR="00613F4B">
        <w:tc>
          <w:tcPr>
            <w:tcW w:w="4158" w:type="dxa"/>
            <w:gridSpan w:val="2"/>
          </w:tcPr>
          <w:p w:rsidR="00613F4B" w:rsidRDefault="00521930">
            <w:r>
              <w:t>физическая культура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4158" w:type="dxa"/>
            <w:gridSpan w:val="2"/>
          </w:tcPr>
          <w:p w:rsidR="00613F4B" w:rsidRDefault="00521930">
            <w:r>
              <w:lastRenderedPageBreak/>
              <w:t>русский язык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0.5</w:t>
            </w:r>
          </w:p>
        </w:tc>
      </w:tr>
      <w:tr w:rsidR="00613F4B">
        <w:tc>
          <w:tcPr>
            <w:tcW w:w="4158" w:type="dxa"/>
            <w:gridSpan w:val="2"/>
          </w:tcPr>
          <w:p w:rsidR="00613F4B" w:rsidRDefault="00521930">
            <w:r>
              <w:t>Родной русский язык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4158" w:type="dxa"/>
            <w:gridSpan w:val="2"/>
          </w:tcPr>
          <w:p w:rsidR="00613F4B" w:rsidRDefault="00521930">
            <w:r>
              <w:t>Родная русская литература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</w:tr>
      <w:tr w:rsidR="00613F4B">
        <w:tc>
          <w:tcPr>
            <w:tcW w:w="4158" w:type="dxa"/>
            <w:gridSpan w:val="2"/>
            <w:shd w:val="clear" w:color="auto" w:fill="00FF00"/>
          </w:tcPr>
          <w:p w:rsidR="00613F4B" w:rsidRDefault="0052193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0.5</w:t>
            </w:r>
          </w:p>
        </w:tc>
      </w:tr>
      <w:tr w:rsidR="00613F4B">
        <w:tc>
          <w:tcPr>
            <w:tcW w:w="4158" w:type="dxa"/>
            <w:gridSpan w:val="2"/>
            <w:shd w:val="clear" w:color="auto" w:fill="00FF00"/>
          </w:tcPr>
          <w:p w:rsidR="00613F4B" w:rsidRDefault="0052193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33</w:t>
            </w:r>
          </w:p>
        </w:tc>
      </w:tr>
      <w:tr w:rsidR="00613F4B">
        <w:tc>
          <w:tcPr>
            <w:tcW w:w="4158" w:type="dxa"/>
            <w:gridSpan w:val="2"/>
            <w:shd w:val="clear" w:color="auto" w:fill="FCE3FC"/>
          </w:tcPr>
          <w:p w:rsidR="00613F4B" w:rsidRDefault="0052193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34</w:t>
            </w:r>
          </w:p>
        </w:tc>
      </w:tr>
      <w:tr w:rsidR="00613F4B">
        <w:tc>
          <w:tcPr>
            <w:tcW w:w="4158" w:type="dxa"/>
            <w:gridSpan w:val="2"/>
            <w:shd w:val="clear" w:color="auto" w:fill="FCE3FC"/>
          </w:tcPr>
          <w:p w:rsidR="00613F4B" w:rsidRDefault="0052193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13F4B" w:rsidRDefault="00521930">
            <w:pPr>
              <w:jc w:val="center"/>
            </w:pPr>
            <w:r>
              <w:t>1122</w:t>
            </w:r>
          </w:p>
        </w:tc>
      </w:tr>
    </w:tbl>
    <w:p w:rsidR="00613F4B" w:rsidRDefault="00521930">
      <w:r>
        <w:br w:type="page"/>
      </w:r>
    </w:p>
    <w:p w:rsidR="00613F4B" w:rsidRDefault="00521930">
      <w:r>
        <w:rPr>
          <w:b/>
          <w:sz w:val="32"/>
        </w:rPr>
        <w:lastRenderedPageBreak/>
        <w:t>План внеурочной деятельности (недельный)</w:t>
      </w:r>
    </w:p>
    <w:p w:rsidR="00613F4B" w:rsidRDefault="00521930">
      <w:r>
        <w:t>Муниципальное бюджетное общеобразовательное учреждение Ново-Украинская основная общеобразовательная школа № 14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13F4B">
        <w:tc>
          <w:tcPr>
            <w:tcW w:w="4158" w:type="dxa"/>
            <w:vMerge w:val="restart"/>
            <w:shd w:val="clear" w:color="auto" w:fill="D9D9D9"/>
          </w:tcPr>
          <w:p w:rsidR="00613F4B" w:rsidRDefault="00521930">
            <w:r>
              <w:rPr>
                <w:b/>
              </w:rPr>
              <w:t>Учебные курсы</w:t>
            </w:r>
          </w:p>
          <w:p w:rsidR="00613F4B" w:rsidRDefault="00613F4B"/>
        </w:tc>
        <w:tc>
          <w:tcPr>
            <w:tcW w:w="10395" w:type="dxa"/>
            <w:gridSpan w:val="5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3F4B">
        <w:tc>
          <w:tcPr>
            <w:tcW w:w="4158" w:type="dxa"/>
            <w:vMerge/>
          </w:tcPr>
          <w:p w:rsidR="00613F4B" w:rsidRDefault="00613F4B"/>
        </w:tc>
        <w:tc>
          <w:tcPr>
            <w:tcW w:w="2079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13F4B" w:rsidRDefault="0052193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13F4B">
        <w:tc>
          <w:tcPr>
            <w:tcW w:w="4158" w:type="dxa"/>
          </w:tcPr>
          <w:p w:rsidR="00613F4B" w:rsidRDefault="00521930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175AAE">
        <w:tc>
          <w:tcPr>
            <w:tcW w:w="4158" w:type="dxa"/>
          </w:tcPr>
          <w:p w:rsidR="00175AAE" w:rsidRDefault="00175AAE">
            <w:r>
              <w:t>Билет в будущее</w:t>
            </w:r>
          </w:p>
        </w:tc>
        <w:tc>
          <w:tcPr>
            <w:tcW w:w="2079" w:type="dxa"/>
          </w:tcPr>
          <w:p w:rsidR="00175AAE" w:rsidRDefault="00175AAE">
            <w:pPr>
              <w:jc w:val="center"/>
            </w:pPr>
          </w:p>
        </w:tc>
        <w:tc>
          <w:tcPr>
            <w:tcW w:w="2079" w:type="dxa"/>
          </w:tcPr>
          <w:p w:rsidR="00175AAE" w:rsidRDefault="00175A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75AAE" w:rsidRDefault="00175A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75AAE" w:rsidRDefault="00175AA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75AAE" w:rsidRDefault="00175AAE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4158" w:type="dxa"/>
          </w:tcPr>
          <w:p w:rsidR="00613F4B" w:rsidRDefault="00521930">
            <w:r>
              <w:t>Формирование функциональной грамотност</w:t>
            </w:r>
            <w:proofErr w:type="gramStart"/>
            <w:r>
              <w:t>и(</w:t>
            </w:r>
            <w:proofErr w:type="spellStart"/>
            <w:proofErr w:type="gramEnd"/>
            <w:r>
              <w:t>читат</w:t>
            </w:r>
            <w:proofErr w:type="spellEnd"/>
            <w:r>
              <w:t>. грамотность)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4158" w:type="dxa"/>
          </w:tcPr>
          <w:p w:rsidR="00613F4B" w:rsidRDefault="00521930">
            <w:r>
              <w:t>физическая культура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</w:tr>
      <w:tr w:rsidR="00613F4B">
        <w:tc>
          <w:tcPr>
            <w:tcW w:w="4158" w:type="dxa"/>
          </w:tcPr>
          <w:p w:rsidR="00613F4B" w:rsidRDefault="00521930">
            <w:r>
              <w:t>Вероятность и статистика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F4B" w:rsidRDefault="00521930">
            <w:pPr>
              <w:jc w:val="center"/>
            </w:pPr>
            <w:r>
              <w:t>2</w:t>
            </w:r>
          </w:p>
        </w:tc>
      </w:tr>
      <w:tr w:rsidR="00613F4B">
        <w:tc>
          <w:tcPr>
            <w:tcW w:w="4158" w:type="dxa"/>
            <w:shd w:val="clear" w:color="auto" w:fill="00FF00"/>
          </w:tcPr>
          <w:p w:rsidR="00613F4B" w:rsidRDefault="0052193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3F4B" w:rsidRDefault="0052193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3F4B" w:rsidRDefault="00175AAE">
            <w:pPr>
              <w:jc w:val="center"/>
            </w:pPr>
            <w:r>
              <w:t>6</w:t>
            </w:r>
          </w:p>
        </w:tc>
      </w:tr>
    </w:tbl>
    <w:p w:rsidR="00521930" w:rsidRDefault="00521930"/>
    <w:sectPr w:rsidR="005219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9B" w:rsidRDefault="00187C9B" w:rsidP="00F86196">
      <w:pPr>
        <w:spacing w:after="0" w:line="240" w:lineRule="auto"/>
      </w:pPr>
      <w:r>
        <w:separator/>
      </w:r>
    </w:p>
  </w:endnote>
  <w:endnote w:type="continuationSeparator" w:id="0">
    <w:p w:rsidR="00187C9B" w:rsidRDefault="00187C9B" w:rsidP="00F8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561534"/>
      <w:docPartObj>
        <w:docPartGallery w:val="Page Numbers (Bottom of Page)"/>
        <w:docPartUnique/>
      </w:docPartObj>
    </w:sdtPr>
    <w:sdtEndPr/>
    <w:sdtContent>
      <w:p w:rsidR="00F86196" w:rsidRDefault="00F8619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04">
          <w:rPr>
            <w:noProof/>
          </w:rPr>
          <w:t>1</w:t>
        </w:r>
        <w:r>
          <w:fldChar w:fldCharType="end"/>
        </w:r>
      </w:p>
    </w:sdtContent>
  </w:sdt>
  <w:p w:rsidR="00F86196" w:rsidRDefault="00F861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9B" w:rsidRDefault="00187C9B" w:rsidP="00F86196">
      <w:pPr>
        <w:spacing w:after="0" w:line="240" w:lineRule="auto"/>
      </w:pPr>
      <w:r>
        <w:separator/>
      </w:r>
    </w:p>
  </w:footnote>
  <w:footnote w:type="continuationSeparator" w:id="0">
    <w:p w:rsidR="00187C9B" w:rsidRDefault="00187C9B" w:rsidP="00F8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1C1B"/>
    <w:rsid w:val="0010613A"/>
    <w:rsid w:val="00106504"/>
    <w:rsid w:val="00112D88"/>
    <w:rsid w:val="001440F4"/>
    <w:rsid w:val="0015448F"/>
    <w:rsid w:val="00175AAE"/>
    <w:rsid w:val="00187C9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930"/>
    <w:rsid w:val="00525486"/>
    <w:rsid w:val="00543B77"/>
    <w:rsid w:val="005472C1"/>
    <w:rsid w:val="00564E8B"/>
    <w:rsid w:val="005B15BC"/>
    <w:rsid w:val="005F6A49"/>
    <w:rsid w:val="006136E4"/>
    <w:rsid w:val="00613F43"/>
    <w:rsid w:val="00613F4B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6E1"/>
    <w:rsid w:val="00A96C90"/>
    <w:rsid w:val="00AA6584"/>
    <w:rsid w:val="00AB3E28"/>
    <w:rsid w:val="00AB6EA5"/>
    <w:rsid w:val="00AD1374"/>
    <w:rsid w:val="00AD557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29D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196"/>
    <w:rsid w:val="00F93659"/>
    <w:rsid w:val="00F97F18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8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6196"/>
  </w:style>
  <w:style w:type="paragraph" w:styleId="ae">
    <w:name w:val="footer"/>
    <w:basedOn w:val="a"/>
    <w:link w:val="af"/>
    <w:uiPriority w:val="99"/>
    <w:unhideWhenUsed/>
    <w:rsid w:val="00F8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8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6196"/>
  </w:style>
  <w:style w:type="paragraph" w:styleId="ae">
    <w:name w:val="footer"/>
    <w:basedOn w:val="a"/>
    <w:link w:val="af"/>
    <w:uiPriority w:val="99"/>
    <w:unhideWhenUsed/>
    <w:rsid w:val="00F8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2023-08-18T17:28:00Z</cp:lastPrinted>
  <dcterms:created xsi:type="dcterms:W3CDTF">2023-10-23T17:21:00Z</dcterms:created>
  <dcterms:modified xsi:type="dcterms:W3CDTF">2023-10-23T17:21:00Z</dcterms:modified>
</cp:coreProperties>
</file>